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8A17" w14:textId="49BADBA3" w:rsidR="00416A53" w:rsidRDefault="0047722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FDDA14" wp14:editId="233621B1">
            <wp:simplePos x="0" y="0"/>
            <wp:positionH relativeFrom="margin">
              <wp:posOffset>-427990</wp:posOffset>
            </wp:positionH>
            <wp:positionV relativeFrom="paragraph">
              <wp:posOffset>0</wp:posOffset>
            </wp:positionV>
            <wp:extent cx="7682230" cy="11115675"/>
            <wp:effectExtent l="0" t="0" r="0" b="9525"/>
            <wp:wrapTopAndBottom/>
            <wp:docPr id="1" name="Picture 1" descr="AmazonSmile is now in the AmazonShopping A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Smile is now in the AmazonShopping App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3" b="7407"/>
                    <a:stretch/>
                  </pic:blipFill>
                  <pic:spPr bwMode="auto">
                    <a:xfrm>
                      <a:off x="0" y="0"/>
                      <a:ext cx="7682230" cy="111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6A53" w:rsidSect="004772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2A"/>
    <w:rsid w:val="00416A53"/>
    <w:rsid w:val="004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F3DF"/>
  <w15:chartTrackingRefBased/>
  <w15:docId w15:val="{B473DBCD-363A-49F9-8CF9-C1CC611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 Lutheran Church</dc:creator>
  <cp:keywords/>
  <dc:description/>
  <cp:lastModifiedBy>Redeemer Lutheran Church</cp:lastModifiedBy>
  <cp:revision>1</cp:revision>
  <cp:lastPrinted>2020-01-23T18:57:00Z</cp:lastPrinted>
  <dcterms:created xsi:type="dcterms:W3CDTF">2020-01-23T18:52:00Z</dcterms:created>
  <dcterms:modified xsi:type="dcterms:W3CDTF">2020-01-23T18:59:00Z</dcterms:modified>
</cp:coreProperties>
</file>